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570A27" w:rsidRPr="00570A27">
        <w:rPr>
          <w:rFonts w:ascii="Times New Roman" w:hAnsi="Times New Roman" w:cs="Times New Roman"/>
          <w:b/>
          <w:sz w:val="28"/>
          <w:szCs w:val="28"/>
          <w:u w:val="single"/>
        </w:rPr>
        <w:t>298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015B7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июнь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093"/>
        <w:gridCol w:w="2011"/>
        <w:gridCol w:w="2351"/>
        <w:gridCol w:w="2077"/>
        <w:gridCol w:w="1814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70A2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570A2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298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4F6742" w:rsidRDefault="004F674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240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570A2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4C42D6" w:rsidRDefault="004C42D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4C42D6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4C42D6" w:rsidRDefault="004C42D6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4C42D6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5,8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384"/>
        <w:gridCol w:w="2158"/>
        <w:gridCol w:w="1604"/>
        <w:gridCol w:w="4200"/>
      </w:tblGrid>
      <w:tr w:rsidR="009B7C57" w:rsidRPr="009B7C57" w:rsidTr="006A4160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570A27" w:rsidRPr="009B7C57" w:rsidTr="006A4160"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4F6742" w:rsidRDefault="00570A2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4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298</w:t>
            </w:r>
            <w:r w:rsidRPr="004F674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4F6742" w:rsidRDefault="004F6742" w:rsidP="00570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42">
              <w:rPr>
                <w:rFonts w:ascii="Times New Roman" w:hAnsi="Times New Roman" w:cs="Times New Roman"/>
                <w:sz w:val="24"/>
                <w:szCs w:val="24"/>
              </w:rPr>
              <w:t>День русского язык</w:t>
            </w:r>
            <w:proofErr w:type="gramStart"/>
            <w:r w:rsidRPr="004F674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F6742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 России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4F6742" w:rsidRDefault="004C42D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4F6742" w:rsidRDefault="004F6742" w:rsidP="006A416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42">
              <w:rPr>
                <w:rFonts w:ascii="Times New Roman" w:hAnsi="Times New Roman" w:cs="Times New Roman"/>
                <w:sz w:val="24"/>
              </w:rPr>
              <w:t>Ежегодно 6 июня в России отмечается Пушкинский день. А во всем мире 6 июня отмечают Международный день русского языка. Этот день невероятно важен для русского языка. Именно 6 июня родился Александр Сергеевич Пушкин, которому и ставят в заслугу появление современного русского языка, им мы и пользуемся. С его сказками мы начинаем знакомиться, еще не научившись читать. Мы практически наизусть знаем многие его произведения и даже в повседневной жизни часто цитируем его. Сегодня 6 июня 2021 года провели мероприятие, посвященное этой дате. Цель: воспитание уважения к русской литературе, к творчеству великого русского поэта А.С.Пушкина. Дети показали свои хорошие знания в викторине "Пушкинские сказки", вспомнили все его произведения и приняли участие в веселых эстафетах.</w:t>
            </w:r>
          </w:p>
        </w:tc>
      </w:tr>
      <w:tr w:rsidR="00570A27" w:rsidRPr="009B7C57" w:rsidTr="00456FB1">
        <w:trPr>
          <w:trHeight w:val="5923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0A27" w:rsidRPr="004F6742" w:rsidRDefault="00570A27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4F6742" w:rsidRDefault="004F6742" w:rsidP="006D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742">
              <w:rPr>
                <w:rFonts w:ascii="Times New Roman" w:hAnsi="Times New Roman" w:cs="Times New Roman"/>
                <w:sz w:val="24"/>
                <w:szCs w:val="24"/>
              </w:rPr>
              <w:t>Праздник «Сабантуй»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4F6742" w:rsidRDefault="004C42D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0A27" w:rsidRPr="004C42D6" w:rsidRDefault="004F6742" w:rsidP="00F8018A">
            <w:pPr>
              <w:rPr>
                <w:rFonts w:ascii="Times New Roman" w:hAnsi="Times New Roman" w:cs="Times New Roman"/>
                <w:sz w:val="24"/>
              </w:rPr>
            </w:pP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В детском саду прошел национальный татарский праздник 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  <w:lang w:val="tt-RU"/>
              </w:rPr>
              <w:t>“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Сабан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  <w:lang w:val="tt-RU"/>
              </w:rPr>
              <w:t>туй”. 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Дети и воспитатели сами были участниками этого развлечения на улице. Праздник открыли стихами и песням</w:t>
            </w:r>
            <w:proofErr w:type="gramStart"/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и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  <w:lang w:val="tt-RU"/>
              </w:rPr>
              <w:t>“</w:t>
            </w:r>
            <w:proofErr w:type="gramEnd"/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Сабантуй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  <w:lang w:val="tt-RU"/>
              </w:rPr>
              <w:t>”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, 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  <w:lang w:val="tt-RU"/>
              </w:rPr>
              <w:t>“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Сабантуй б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  <w:lang w:val="tt-RU"/>
              </w:rPr>
              <w:t>әйрәме”, “</w:t>
            </w:r>
            <w:r w:rsidR="00F8018A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  <w:lang w:val="tt-RU"/>
              </w:rPr>
              <w:t>Килдек дуслар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  <w:lang w:val="tt-RU"/>
              </w:rPr>
              <w:t>”. Играли с детьми персонажи из татарского фольклора батыры. Дети познакомились с татарскими народными играми: татарская национальная борьба “Көрәш”, бег в мешках, разбивание горшка, бег с яйцом на ложке , перетягивание каната, скачки на лошадях “Наездники”, “Кто быстрее донесёт воду в детских ведёрках”; “Кто быстрее займёт место”, “Пробеги с мячом”.  Все игры проводили под музыкой. 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Порадовали детей 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  <w:lang w:val="tt-RU"/>
              </w:rPr>
              <w:t>подарки и участие в веселых играх, эстафетах. Праздник “Сабантуй” закончился общим татарским танцем. Было здорово, интересно, зажигательно. У взрослых и детей - море эмоций и впечатлений! </w:t>
            </w:r>
            <w:r w:rsidRPr="004F6742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Пожелаем новых веселых праздников</w:t>
            </w:r>
            <w:r w:rsidR="004C42D6">
              <w:rPr>
                <w:rFonts w:ascii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shd w:val="clear" w:color="auto" w:fill="F6F6F6"/>
              </w:rPr>
              <w:t>!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A17D45" w:rsidRDefault="00730909" w:rsidP="0073090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Заведующий МАДОУ “Детский сад</w:t>
      </w:r>
    </w:p>
    <w:p w:rsidR="00730909" w:rsidRDefault="00730909" w:rsidP="0073090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№298 комбинированного вида               _____________ Елакова А.С.</w:t>
      </w:r>
    </w:p>
    <w:sectPr w:rsidR="00730909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15B7C"/>
    <w:rsid w:val="0002357E"/>
    <w:rsid w:val="000C4EE9"/>
    <w:rsid w:val="002327DC"/>
    <w:rsid w:val="003169D1"/>
    <w:rsid w:val="003A49CB"/>
    <w:rsid w:val="00456FB1"/>
    <w:rsid w:val="00465D43"/>
    <w:rsid w:val="004C42D6"/>
    <w:rsid w:val="004F6742"/>
    <w:rsid w:val="00570A27"/>
    <w:rsid w:val="00590D66"/>
    <w:rsid w:val="00662AE5"/>
    <w:rsid w:val="00666472"/>
    <w:rsid w:val="006A4160"/>
    <w:rsid w:val="006D50BF"/>
    <w:rsid w:val="00730909"/>
    <w:rsid w:val="007C1EC1"/>
    <w:rsid w:val="00862463"/>
    <w:rsid w:val="009B7C57"/>
    <w:rsid w:val="00A17D45"/>
    <w:rsid w:val="00B0617D"/>
    <w:rsid w:val="00CC7AF1"/>
    <w:rsid w:val="00D52340"/>
    <w:rsid w:val="00DC5DDB"/>
    <w:rsid w:val="00E627F1"/>
    <w:rsid w:val="00EE482B"/>
    <w:rsid w:val="00F80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7</cp:revision>
  <dcterms:created xsi:type="dcterms:W3CDTF">2021-02-24T14:29:00Z</dcterms:created>
  <dcterms:modified xsi:type="dcterms:W3CDTF">2021-06-21T07:13:00Z</dcterms:modified>
</cp:coreProperties>
</file>